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3A4C" w:rsidTr="00FD3A4C">
        <w:tc>
          <w:tcPr>
            <w:tcW w:w="9571" w:type="dxa"/>
            <w:gridSpan w:val="2"/>
          </w:tcPr>
          <w:p w:rsidR="00FD3A4C" w:rsidRDefault="00FD3A4C" w:rsidP="003303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r w:rsidRPr="003303E9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>Новинка!</w:t>
            </w:r>
          </w:p>
        </w:tc>
      </w:tr>
      <w:tr w:rsidR="00FD3A4C" w:rsidTr="00FD3A4C">
        <w:trPr>
          <w:trHeight w:val="761"/>
        </w:trPr>
        <w:tc>
          <w:tcPr>
            <w:tcW w:w="9571" w:type="dxa"/>
            <w:gridSpan w:val="2"/>
          </w:tcPr>
          <w:p w:rsidR="00FD3A4C" w:rsidRDefault="00FD3A4C" w:rsidP="003303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</w:p>
          <w:p w:rsidR="00FD3A4C" w:rsidRDefault="00FD3A4C" w:rsidP="003303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r w:rsidRPr="003303E9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  <w:t>AZ1050 – ВЫСОКОЭФФЕКТИВНЫЙ УСКОРИТЕЛЬ СУШКИ</w:t>
            </w:r>
          </w:p>
        </w:tc>
      </w:tr>
      <w:tr w:rsidR="003303E9" w:rsidTr="00FD3A4C">
        <w:trPr>
          <w:trHeight w:val="3388"/>
        </w:trPr>
        <w:tc>
          <w:tcPr>
            <w:tcW w:w="4785" w:type="dxa"/>
          </w:tcPr>
          <w:p w:rsidR="003303E9" w:rsidRDefault="003303E9" w:rsidP="003303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  <w:p w:rsidR="00FD3A4C" w:rsidRDefault="00FD3A4C" w:rsidP="003303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  <w:p w:rsidR="00FD3A4C" w:rsidRDefault="00FD3A4C" w:rsidP="003303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44"/>
                <w:szCs w:val="44"/>
                <w:lang w:eastAsia="ru-RU"/>
              </w:rPr>
              <w:drawing>
                <wp:inline distT="0" distB="0" distL="0" distR="0">
                  <wp:extent cx="1445500" cy="1480457"/>
                  <wp:effectExtent l="0" t="0" r="2540" b="5715"/>
                  <wp:docPr id="2" name="Рисунок 2" descr="D: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58" cy="148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A4C" w:rsidRDefault="00FD3A4C" w:rsidP="003303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  <w:p w:rsidR="00FD3A4C" w:rsidRDefault="00FD3A4C" w:rsidP="003303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  <w:p w:rsidR="00FD3A4C" w:rsidRDefault="00FD3A4C" w:rsidP="003303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</w:tc>
        <w:tc>
          <w:tcPr>
            <w:tcW w:w="4786" w:type="dxa"/>
          </w:tcPr>
          <w:p w:rsidR="003303E9" w:rsidRDefault="003303E9" w:rsidP="003303E9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303E9" w:rsidRDefault="003303E9" w:rsidP="003303E9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>Cromax</w:t>
            </w:r>
            <w:proofErr w:type="spellEnd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 xml:space="preserve">® рад предложить вашему вниманию </w:t>
            </w:r>
            <w:r w:rsidRPr="003303E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новый, высокоэффективный ускоритель сушки -AZ1050 – </w:t>
            </w:r>
            <w:proofErr w:type="spellStart"/>
            <w:r w:rsidRPr="003303E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High</w:t>
            </w:r>
            <w:proofErr w:type="spellEnd"/>
            <w:r w:rsidRPr="003303E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303E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Productive</w:t>
            </w:r>
            <w:proofErr w:type="spellEnd"/>
            <w:r w:rsidRPr="003303E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303E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Accelerator</w:t>
            </w:r>
            <w:proofErr w:type="spellEnd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303E9" w:rsidRDefault="003303E9" w:rsidP="003303E9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303E9" w:rsidRDefault="003303E9" w:rsidP="003303E9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03E9">
              <w:rPr>
                <w:rFonts w:ascii="Times New Roman" w:hAnsi="Times New Roman" w:cs="Times New Roman"/>
                <w:sz w:val="21"/>
                <w:szCs w:val="21"/>
              </w:rPr>
              <w:t xml:space="preserve"> Новый ускоритель разработан специально для использования с </w:t>
            </w:r>
            <w:proofErr w:type="gramStart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>высокопроизводительным</w:t>
            </w:r>
            <w:proofErr w:type="gramEnd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 xml:space="preserve"> грунтами-наполнителями </w:t>
            </w:r>
            <w:proofErr w:type="spellStart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>High</w:t>
            </w:r>
            <w:proofErr w:type="spellEnd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>Productive</w:t>
            </w:r>
            <w:proofErr w:type="spellEnd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>Surfacer</w:t>
            </w:r>
            <w:proofErr w:type="spellEnd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>White</w:t>
            </w:r>
            <w:proofErr w:type="spellEnd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 xml:space="preserve"> (1051R) и </w:t>
            </w:r>
            <w:proofErr w:type="spellStart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>High</w:t>
            </w:r>
            <w:proofErr w:type="spellEnd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>Productive</w:t>
            </w:r>
            <w:proofErr w:type="spellEnd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>Surfacer</w:t>
            </w:r>
            <w:proofErr w:type="spellEnd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>Black</w:t>
            </w:r>
            <w:proofErr w:type="spellEnd"/>
            <w:r w:rsidRPr="003303E9">
              <w:rPr>
                <w:rFonts w:ascii="Times New Roman" w:hAnsi="Times New Roman" w:cs="Times New Roman"/>
                <w:sz w:val="21"/>
                <w:szCs w:val="21"/>
              </w:rPr>
              <w:t xml:space="preserve"> (1057R). Ускоритель обеспечивает кратчайшее время сушки грунтовок при комнатной температуре, что позволит значительно ускорить процесс подготовки автомобиля к окраске и сократить себестоимость продукции. </w:t>
            </w:r>
          </w:p>
          <w:p w:rsidR="003303E9" w:rsidRDefault="003303E9" w:rsidP="003303E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303E9" w:rsidRDefault="003303E9" w:rsidP="003303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</w:tc>
      </w:tr>
    </w:tbl>
    <w:p w:rsidR="003303E9" w:rsidRPr="00FD3A4C" w:rsidRDefault="003303E9" w:rsidP="003303E9">
      <w:pPr>
        <w:pStyle w:val="Default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3303E9" w:rsidRPr="003303E9" w:rsidRDefault="003303E9" w:rsidP="003303E9">
      <w:pPr>
        <w:pStyle w:val="Default"/>
        <w:ind w:left="3402"/>
        <w:jc w:val="both"/>
        <w:rPr>
          <w:rFonts w:ascii="Times New Roman" w:hAnsi="Times New Roman" w:cs="Times New Roman"/>
          <w:sz w:val="21"/>
          <w:szCs w:val="21"/>
        </w:rPr>
      </w:pPr>
    </w:p>
    <w:p w:rsidR="003303E9" w:rsidRPr="003303E9" w:rsidRDefault="003303E9" w:rsidP="003303E9">
      <w:pPr>
        <w:pStyle w:val="Defaul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303E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Основные преимущества </w:t>
      </w:r>
    </w:p>
    <w:p w:rsidR="003303E9" w:rsidRPr="003303E9" w:rsidRDefault="003303E9" w:rsidP="003303E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303E9" w:rsidRPr="003303E9" w:rsidRDefault="003303E9" w:rsidP="003303E9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3303E9">
        <w:rPr>
          <w:rFonts w:ascii="Times New Roman" w:hAnsi="Times New Roman" w:cs="Times New Roman"/>
          <w:sz w:val="21"/>
          <w:szCs w:val="21"/>
        </w:rPr>
        <w:t xml:space="preserve">Ускоритель AZ1050 повышает скорость сушки грунтовок </w:t>
      </w:r>
      <w:proofErr w:type="spellStart"/>
      <w:r w:rsidRPr="003303E9">
        <w:rPr>
          <w:rFonts w:ascii="Times New Roman" w:hAnsi="Times New Roman" w:cs="Times New Roman"/>
          <w:sz w:val="21"/>
          <w:szCs w:val="21"/>
        </w:rPr>
        <w:t>High</w:t>
      </w:r>
      <w:proofErr w:type="spellEnd"/>
      <w:r w:rsidRPr="003303E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303E9">
        <w:rPr>
          <w:rFonts w:ascii="Times New Roman" w:hAnsi="Times New Roman" w:cs="Times New Roman"/>
          <w:sz w:val="21"/>
          <w:szCs w:val="21"/>
        </w:rPr>
        <w:t>Productive</w:t>
      </w:r>
      <w:proofErr w:type="spellEnd"/>
      <w:r w:rsidRPr="003303E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303E9">
        <w:rPr>
          <w:rFonts w:ascii="Times New Roman" w:hAnsi="Times New Roman" w:cs="Times New Roman"/>
          <w:sz w:val="21"/>
          <w:szCs w:val="21"/>
        </w:rPr>
        <w:t>Surfacer</w:t>
      </w:r>
      <w:proofErr w:type="spellEnd"/>
      <w:r w:rsidRPr="003303E9">
        <w:rPr>
          <w:rFonts w:ascii="Times New Roman" w:hAnsi="Times New Roman" w:cs="Times New Roman"/>
          <w:sz w:val="21"/>
          <w:szCs w:val="21"/>
        </w:rPr>
        <w:t xml:space="preserve"> при их смешивании с активаторами XK в пропорции 5:1:2. </w:t>
      </w:r>
    </w:p>
    <w:p w:rsidR="003303E9" w:rsidRPr="003303E9" w:rsidRDefault="003303E9" w:rsidP="003303E9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3303E9">
        <w:rPr>
          <w:rFonts w:ascii="Times New Roman" w:hAnsi="Times New Roman" w:cs="Times New Roman"/>
          <w:sz w:val="21"/>
          <w:szCs w:val="21"/>
        </w:rPr>
        <w:t xml:space="preserve">В такой версии грунт-наполнитель можно наносить мокрым-по-мокрому до трех слоев. </w:t>
      </w:r>
    </w:p>
    <w:p w:rsidR="003303E9" w:rsidRDefault="003303E9" w:rsidP="003303E9">
      <w:pPr>
        <w:pStyle w:val="Default"/>
        <w:rPr>
          <w:sz w:val="21"/>
          <w:szCs w:val="21"/>
        </w:rPr>
      </w:pPr>
      <w:r w:rsidRPr="003303E9">
        <w:rPr>
          <w:rFonts w:ascii="Times New Roman" w:hAnsi="Times New Roman" w:cs="Times New Roman"/>
          <w:sz w:val="21"/>
          <w:szCs w:val="21"/>
        </w:rPr>
        <w:t>Время сушки до шлифования составляет всего 30 минут при температуре 20°C, грунтовка очень легко шлифуется, помогая сэкономить время и абразивный материал</w:t>
      </w:r>
      <w:r>
        <w:rPr>
          <w:sz w:val="21"/>
          <w:szCs w:val="21"/>
        </w:rPr>
        <w:t xml:space="preserve">. </w:t>
      </w:r>
    </w:p>
    <w:sectPr w:rsidR="003303E9" w:rsidSect="004A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303E9"/>
    <w:rsid w:val="003303E9"/>
    <w:rsid w:val="004A2711"/>
    <w:rsid w:val="005D7871"/>
    <w:rsid w:val="00D81F17"/>
    <w:rsid w:val="00FD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3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3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Техноколор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Черницын Николай Юрьевич</dc:creator>
  <cp:lastModifiedBy>Кирилл</cp:lastModifiedBy>
  <cp:revision>2</cp:revision>
  <dcterms:created xsi:type="dcterms:W3CDTF">2016-07-06T08:37:00Z</dcterms:created>
  <dcterms:modified xsi:type="dcterms:W3CDTF">2016-07-06T08:37:00Z</dcterms:modified>
</cp:coreProperties>
</file>